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42"/>
        <w:gridCol w:w="1989"/>
        <w:gridCol w:w="3429"/>
        <w:gridCol w:w="4538"/>
      </w:tblGrid>
      <w:tr w:rsidR="00011DC7" w:rsidRPr="00AF7D4F" w:rsidTr="00270B5A">
        <w:trPr>
          <w:trHeight w:val="20"/>
        </w:trPr>
        <w:tc>
          <w:tcPr>
            <w:tcW w:w="10598" w:type="dxa"/>
            <w:gridSpan w:val="4"/>
          </w:tcPr>
          <w:p w:rsidR="00011DC7" w:rsidRPr="00AF7D4F" w:rsidRDefault="00011DC7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AF7D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r w:rsidRPr="00AF7D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11DC7" w:rsidRPr="00AF7D4F" w:rsidTr="00270B5A">
        <w:trPr>
          <w:trHeight w:val="20"/>
        </w:trPr>
        <w:tc>
          <w:tcPr>
            <w:tcW w:w="10598" w:type="dxa"/>
            <w:gridSpan w:val="4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D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7D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DC7" w:rsidRPr="00AF7D4F" w:rsidTr="00270B5A">
        <w:trPr>
          <w:trHeight w:val="20"/>
        </w:trPr>
        <w:tc>
          <w:tcPr>
            <w:tcW w:w="10598" w:type="dxa"/>
            <w:gridSpan w:val="4"/>
          </w:tcPr>
          <w:p w:rsidR="00011DC7" w:rsidRPr="00AF7D4F" w:rsidRDefault="00011DC7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F7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D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F7D4F" w:rsidRPr="00AF7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7D4F" w:rsidRPr="00AF7D4F">
              <w:rPr>
                <w:rFonts w:ascii="Times New Roman" w:hAnsi="Times New Roman"/>
                <w:sz w:val="24"/>
                <w:szCs w:val="24"/>
              </w:rPr>
              <w:t>В.Д. Берестов «Знакомый», «Путешественники», «Кисточка».</w:t>
            </w:r>
          </w:p>
          <w:p w:rsidR="00011DC7" w:rsidRPr="00AF7D4F" w:rsidRDefault="00011DC7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D4F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AF7D4F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F7D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AF7D4F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«Какие произведения писал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Э.Успенский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="00011DC7"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11DC7" w:rsidRPr="00AF7D4F" w:rsidRDefault="00011DC7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AF7D4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F7D4F" w:rsidRPr="00127749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AF7D4F" w:rsidRDefault="00AF7D4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4F" w:rsidRDefault="00AF7D4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F7D4F" w:rsidRDefault="00AF7D4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 </w:t>
            </w:r>
            <w:hyperlink r:id="rId5" w:history="1">
              <w:r w:rsidRPr="000E3B6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https://www.youtube.com/watch?v=lobSFV-T8qg&amp;feature=emb_rel_end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С.1</w:t>
            </w:r>
            <w:r w:rsidR="00AF7D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011DC7" w:rsidRPr="00AF7D4F" w:rsidRDefault="00011DC7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С.1</w:t>
            </w:r>
            <w:r w:rsidR="00AF7D4F">
              <w:rPr>
                <w:rFonts w:ascii="Times New Roman" w:hAnsi="Times New Roman" w:cs="Times New Roman"/>
                <w:sz w:val="24"/>
                <w:szCs w:val="24"/>
              </w:rPr>
              <w:t>50 у. 1</w:t>
            </w: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  <w:p w:rsidR="00011DC7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(устно).</w:t>
            </w:r>
          </w:p>
          <w:p w:rsidR="00AF7D4F" w:rsidRPr="00AF7D4F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  <w:p w:rsidR="00AF7D4F" w:rsidRPr="00AF7D4F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(письмен</w:t>
            </w: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но).</w:t>
            </w:r>
          </w:p>
        </w:tc>
        <w:tc>
          <w:tcPr>
            <w:tcW w:w="3422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С. 1</w:t>
            </w:r>
            <w:r w:rsidR="00AF7D4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011DC7" w:rsidRDefault="00011DC7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С. 1</w:t>
            </w:r>
            <w:r w:rsidR="00AF7D4F">
              <w:rPr>
                <w:rFonts w:ascii="Times New Roman" w:hAnsi="Times New Roman" w:cs="Times New Roman"/>
                <w:sz w:val="24"/>
                <w:szCs w:val="24"/>
              </w:rPr>
              <w:t>51 у. 1-2</w:t>
            </w:r>
          </w:p>
          <w:p w:rsidR="00AF7D4F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152</w:t>
            </w:r>
          </w:p>
          <w:p w:rsidR="00AF7D4F" w:rsidRPr="00AF7D4F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152 у. 2</w:t>
            </w: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C7" w:rsidRPr="00AF7D4F" w:rsidTr="00270B5A">
        <w:tc>
          <w:tcPr>
            <w:tcW w:w="675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11DC7" w:rsidRPr="00AF7D4F" w:rsidRDefault="00011DC7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AF7D4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необходимы нам стихи </w:t>
            </w:r>
            <w:proofErr w:type="spellStart"/>
            <w:r w:rsidR="00AF7D4F">
              <w:rPr>
                <w:rFonts w:ascii="Times New Roman" w:hAnsi="Times New Roman" w:cs="Times New Roman"/>
                <w:sz w:val="24"/>
                <w:szCs w:val="24"/>
              </w:rPr>
              <w:t>В.Берестова</w:t>
            </w:r>
            <w:proofErr w:type="spellEnd"/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011DC7" w:rsidRPr="00AF7D4F" w:rsidRDefault="00011DC7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D4F" w:rsidRPr="00AF7D4F" w:rsidTr="00270B5A">
        <w:tc>
          <w:tcPr>
            <w:tcW w:w="675" w:type="dxa"/>
          </w:tcPr>
          <w:p w:rsidR="00AF7D4F" w:rsidRPr="00AF7D4F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AF7D4F" w:rsidRPr="00AF7D4F" w:rsidRDefault="00AF7D4F" w:rsidP="00AF7D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D4F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F7D4F" w:rsidRPr="009971D4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работу по </w:t>
            </w:r>
            <w:proofErr w:type="spellStart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AF7D4F" w:rsidRPr="009971D4" w:rsidRDefault="00AF7D4F" w:rsidP="00AF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971D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9971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9971D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9971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971D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9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1DC7"/>
    <w:rsid w:val="00131FDE"/>
    <w:rsid w:val="00543E00"/>
    <w:rsid w:val="005D6761"/>
    <w:rsid w:val="006C0CCB"/>
    <w:rsid w:val="009348C3"/>
    <w:rsid w:val="00A33A61"/>
    <w:rsid w:val="00AF7D4F"/>
    <w:rsid w:val="00C627E9"/>
    <w:rsid w:val="00CC7C97"/>
    <w:rsid w:val="00DD23C9"/>
    <w:rsid w:val="00E80DBC"/>
    <w:rsid w:val="00EC1A33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C1A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lobSFV-T8qg&amp;feature=emb_rel_en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2020-04-14T00:15:00Z</dcterms:modified>
</cp:coreProperties>
</file>